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F2A05" w14:textId="77777777" w:rsidR="00740554" w:rsidRPr="00740554" w:rsidRDefault="00740554" w:rsidP="007405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Modelo-Padrão para Capítulo de Livro – Editora </w:t>
      </w:r>
      <w:proofErr w:type="spellStart"/>
      <w:r w:rsidRPr="00740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Imperium</w:t>
      </w:r>
      <w:proofErr w:type="spellEnd"/>
      <w:r w:rsidRPr="00740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 </w:t>
      </w:r>
      <w:proofErr w:type="spellStart"/>
      <w:r w:rsidRPr="00740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Scientia</w:t>
      </w:r>
      <w:proofErr w:type="spellEnd"/>
    </w:p>
    <w:p w14:paraId="763BBEE1" w14:textId="77777777" w:rsidR="00740554" w:rsidRPr="00740554" w:rsidRDefault="00000000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530796D">
          <v:rect id="_x0000_i1025" style="width:0;height:1.5pt" o:hralign="center" o:hrstd="t" o:hr="t" fillcolor="#a0a0a0" stroked="f"/>
        </w:pict>
      </w:r>
    </w:p>
    <w:p w14:paraId="6D16BF5D" w14:textId="77777777" w:rsidR="00740554" w:rsidRPr="00740554" w:rsidRDefault="00740554" w:rsidP="007405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TÍTULO DO CAPÍTULO (CAIXA ALTA, NEGRITO, CENTRALIZADO, TIMES 12)</w:t>
      </w:r>
    </w:p>
    <w:p w14:paraId="1CB835EB" w14:textId="3727E8CC" w:rsidR="00740554" w:rsidRPr="00740554" w:rsidRDefault="00740554" w:rsidP="007405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Autor(a)</w:t>
      </w:r>
      <w:r w:rsidR="005C49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(Negrito, times 12, alinhamento a esquerda)</w:t>
      </w:r>
    </w:p>
    <w:p w14:paraId="44A7C113" w14:textId="77777777" w:rsidR="002149AE" w:rsidRPr="00740554" w:rsidRDefault="00740554" w:rsidP="00214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completo com apenas a primeira letra maiúscula de cada palavra.</w:t>
      </w:r>
      <w:r w:rsidR="002149A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2149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(Negrito, times 12, alinhamento a esquerda)</w:t>
      </w:r>
    </w:p>
    <w:p w14:paraId="501FC143" w14:textId="72A6CB2B" w:rsidR="00740554" w:rsidRDefault="00740554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Maior Titulação Acadêmica</w:t>
      </w:r>
    </w:p>
    <w:p w14:paraId="61F937D5" w14:textId="649F58D5" w:rsidR="00740554" w:rsidRDefault="00740554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Afiliação</w:t>
      </w:r>
      <w:proofErr w:type="spellEnd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institucional (sem siglas), cidade – UF, país.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E-mail institucional.</w:t>
      </w:r>
    </w:p>
    <w:p w14:paraId="14DB8EA9" w14:textId="7CF996F2" w:rsidR="00B06AD7" w:rsidRDefault="00B06AD7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Orcid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504A7EBE" w14:textId="77777777" w:rsidR="00740554" w:rsidRPr="00740554" w:rsidRDefault="00740554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DDF571A" w14:textId="57912A56" w:rsidR="00740554" w:rsidRDefault="00740554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Exemplo: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1306FC" w:rsidRPr="00551E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Fulano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da Silva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Doutorando em Administração</w:t>
      </w:r>
    </w:p>
    <w:p w14:paraId="7A9AD94F" w14:textId="77777777" w:rsidR="00675B01" w:rsidRDefault="00740554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Universidade Federal do Amazonas, Manaus – AM, Brasil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CA797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E-mail: </w:t>
      </w:r>
    </w:p>
    <w:p w14:paraId="30DFE0D0" w14:textId="57DD7118" w:rsidR="00740554" w:rsidRDefault="00000000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7" w:history="1">
        <w:r w:rsidR="0031101D" w:rsidRPr="00B51D0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fulano.silva</w:t>
        </w:r>
        <w:r w:rsidR="0031101D" w:rsidRPr="0074055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@</w:t>
        </w:r>
        <w:r w:rsidR="0031101D" w:rsidRPr="00B51D0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gmail.com</w:t>
        </w:r>
      </w:hyperlink>
    </w:p>
    <w:p w14:paraId="1992ECEC" w14:textId="372E7234" w:rsidR="00B06AD7" w:rsidRPr="00740554" w:rsidRDefault="00B06AD7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Orcid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17C05DC3" w14:textId="77777777" w:rsidR="00740554" w:rsidRPr="00740554" w:rsidRDefault="00000000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FAF24A9">
          <v:rect id="_x0000_i1026" style="width:0;height:1.5pt" o:hralign="center" o:hrstd="t" o:hr="t" fillcolor="#a0a0a0" stroked="f"/>
        </w:pict>
      </w:r>
    </w:p>
    <w:p w14:paraId="49D9BF48" w14:textId="77777777" w:rsidR="00740554" w:rsidRPr="00740554" w:rsidRDefault="00740554" w:rsidP="0074055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RESUMO (NEGRITO, TIMES 10, ESPAÇAMENTO SIMPLES)</w:t>
      </w:r>
    </w:p>
    <w:p w14:paraId="418C04E6" w14:textId="6D7CF7D4" w:rsidR="00740554" w:rsidRPr="00740554" w:rsidRDefault="00740554" w:rsidP="0074055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resumo deve conter entre 150 e 250 palavras, redigido em parágrafo único e fonte Times 10, espaçamento simples, justificado</w:t>
      </w:r>
      <w:r w:rsidR="000349A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itálico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3A4B9EE" w14:textId="77777777" w:rsidR="00740554" w:rsidRPr="00740554" w:rsidRDefault="00740554" w:rsidP="007405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Estrutura obrigatória (em sequência, no mesmo parágrafo):</w:t>
      </w:r>
    </w:p>
    <w:p w14:paraId="517DB926" w14:textId="184544DB" w:rsidR="00740554" w:rsidRPr="00740554" w:rsidRDefault="00740554" w:rsidP="0074055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Apresentação do contexto e justificativa do estudo</w:t>
      </w:r>
      <w:r w:rsidR="00C64F6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F34D0E7" w14:textId="77777777" w:rsidR="00740554" w:rsidRPr="00740554" w:rsidRDefault="00740554" w:rsidP="0074055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Objetivo geral amarrado ao título</w:t>
      </w:r>
    </w:p>
    <w:p w14:paraId="083F0F8E" w14:textId="77777777" w:rsidR="00740554" w:rsidRPr="00740554" w:rsidRDefault="00740554" w:rsidP="0074055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Descrição sucinta da metodologia</w:t>
      </w:r>
    </w:p>
    <w:p w14:paraId="764461B2" w14:textId="77777777" w:rsidR="00740554" w:rsidRPr="00740554" w:rsidRDefault="00740554" w:rsidP="0074055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Principais resultados encontrados</w:t>
      </w:r>
    </w:p>
    <w:p w14:paraId="3864E2D3" w14:textId="77777777" w:rsidR="00740554" w:rsidRPr="00740554" w:rsidRDefault="00740554" w:rsidP="0074055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Conclusão do estudo</w:t>
      </w:r>
    </w:p>
    <w:p w14:paraId="115E878E" w14:textId="77777777" w:rsidR="00740554" w:rsidRPr="00740554" w:rsidRDefault="00740554" w:rsidP="007405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Exemplo: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74055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Este capítulo analisa a evolução dos modelos de governança ambiental no setor público brasileiro, considerando os impactos normativos e institucionais. O objetivo é </w:t>
      </w:r>
      <w:r w:rsidRPr="0074055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lastRenderedPageBreak/>
        <w:t xml:space="preserve">compreender de que forma as pressões institucionais moldam práticas de gestão ambiental nos órgãos públicos. Adota-se uma abordagem qualitativa, com análise documental e entrevistas semiestruturadas. Os resultados demonstram que há prevalência de isomorfismo coercitivo, especialmente impulsionado por legislação ambiental e órgãos de controle. Conclui-se que, embora exista uma tendência à institucionalização da governança verde, </w:t>
      </w:r>
      <w:proofErr w:type="spellStart"/>
      <w:r w:rsidRPr="0074055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esta</w:t>
      </w:r>
      <w:proofErr w:type="spellEnd"/>
      <w:r w:rsidRPr="0074055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ainda carece de efetividade prática.</w:t>
      </w:r>
    </w:p>
    <w:p w14:paraId="72831053" w14:textId="3BD7069B" w:rsidR="00740554" w:rsidRPr="00740554" w:rsidRDefault="00740554" w:rsidP="0074055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Palavras Chaves (</w:t>
      </w:r>
      <w:r w:rsidR="000349A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Times, 12, alinhamento a esquerda, itálico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): </w:t>
      </w:r>
      <w:r w:rsidRPr="000349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Sustentabilidade; Inovação; Governança.</w:t>
      </w:r>
    </w:p>
    <w:p w14:paraId="241C82DC" w14:textId="787DBCF1" w:rsidR="00740554" w:rsidRPr="00740554" w:rsidRDefault="00740554" w:rsidP="004A67F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 INTRODUÇÃO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(CAIXA ALTA, NEGRITO, </w:t>
      </w:r>
      <w:r w:rsidR="004A67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ALINHAMENTO A ESQUERDA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 TIMES 12)</w:t>
      </w:r>
    </w:p>
    <w:p w14:paraId="291633C5" w14:textId="74D4F607" w:rsidR="00740554" w:rsidRPr="00740554" w:rsidRDefault="00740554" w:rsidP="007405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</w:p>
    <w:p w14:paraId="53CCCA88" w14:textId="77777777" w:rsidR="00740554" w:rsidRPr="00740554" w:rsidRDefault="00740554" w:rsidP="007405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Deve conter no mínimo 3 parágrafos, estruturados conforme abaixo:</w:t>
      </w:r>
    </w:p>
    <w:p w14:paraId="7282A58F" w14:textId="77777777" w:rsidR="00740554" w:rsidRPr="00740554" w:rsidRDefault="00740554" w:rsidP="0074055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Apresenta o problema, a justificativa e o contexto com base em autor real.</w:t>
      </w:r>
    </w:p>
    <w:p w14:paraId="19165D35" w14:textId="77777777" w:rsidR="00740554" w:rsidRPr="00740554" w:rsidRDefault="00740554" w:rsidP="0074055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Expõe o objetivo geral com verbo no infinitivo, amarrado ao tema.</w:t>
      </w:r>
    </w:p>
    <w:p w14:paraId="0A027048" w14:textId="77777777" w:rsidR="00740554" w:rsidRDefault="00740554" w:rsidP="0074055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Apresenta uma síntese do método adotado, sem detalhamento excessivo.</w:t>
      </w:r>
    </w:p>
    <w:p w14:paraId="14512BBF" w14:textId="5D088837" w:rsidR="00B06AD7" w:rsidRDefault="006A4E8B" w:rsidP="006A4E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Exemplo:</w:t>
      </w:r>
    </w:p>
    <w:p w14:paraId="1F54C064" w14:textId="77777777" w:rsidR="000552AB" w:rsidRPr="000552AB" w:rsidRDefault="000552AB" w:rsidP="000552A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52A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busca por soluções sustentáveis na gestão pública tem se intensificado nas últimas décadas, impulsionada pela necessidade de equilibrar desenvolvimento econômico, equidade social e preservação ambiental. De acordo com Sachs (2004), o desenvolvimento sustentável exige uma abordagem integrada que considere simultaneamente as dimensões ecológica, social e econômica, especialmente no setor público, onde as decisões impactam diretamente o bem-estar coletivo. Neste cenário, a adoção de práticas inovadoras torna-se uma ferramenta estratégica para transformar a administração pública em um agente ativo de sustentabilidade.</w:t>
      </w:r>
    </w:p>
    <w:p w14:paraId="11658383" w14:textId="77777777" w:rsidR="000552AB" w:rsidRPr="000552AB" w:rsidRDefault="000552AB" w:rsidP="000552A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52A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disso, este estudo tem como objetivo avaliar como práticas sustentáveis vêm sendo incorporadas na gestão administrativa de órgãos públicos municipais, à luz dos Objetivos de Desenvolvimento Sustentável (ODS), com foco na criação de diretrizes que possam ser replicadas em diferentes contextos.</w:t>
      </w:r>
    </w:p>
    <w:p w14:paraId="7E73017E" w14:textId="6FBFEB14" w:rsidR="000552AB" w:rsidRPr="000552AB" w:rsidRDefault="000552AB" w:rsidP="000552A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Para responder ao objetivo, optou-se por uma</w:t>
      </w:r>
      <w:r w:rsidRPr="000552A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metodologia qualitativa, com a realização de um estudo de caso em uma prefeitura localizada na região Norte do Brasil. Foram utilizadas entrevistas semiestruturadas com gestores públicos e análise documental </w:t>
      </w:r>
      <w:r w:rsidRPr="000552A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das políticas ambientais implementadas, com tratamento dos dados por meio de análise de conteúdo.</w:t>
      </w:r>
    </w:p>
    <w:p w14:paraId="1A9A2C36" w14:textId="77777777" w:rsidR="00740554" w:rsidRPr="00740554" w:rsidRDefault="00000000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EA2167C">
          <v:rect id="_x0000_i1027" style="width:0;height:1.5pt" o:hralign="center" o:hrstd="t" o:hr="t" fillcolor="#a0a0a0" stroked="f"/>
        </w:pict>
      </w:r>
    </w:p>
    <w:p w14:paraId="279ED3FB" w14:textId="66E9F139" w:rsidR="00740554" w:rsidRPr="00740554" w:rsidRDefault="00740554" w:rsidP="007405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 REVISÃO DE LITERATURA</w:t>
      </w:r>
      <w:r w:rsidR="006C7B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</w:t>
      </w:r>
      <w:r w:rsidR="006C7B5E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(CAIXA ALTA, NEGRITO, </w:t>
      </w:r>
      <w:r w:rsidR="006C7B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ALINHAMENTO A ESQUERDA</w:t>
      </w:r>
      <w:r w:rsidR="006C7B5E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 TIMES 12)</w:t>
      </w:r>
    </w:p>
    <w:p w14:paraId="13371F26" w14:textId="77777777" w:rsidR="00740554" w:rsidRPr="00740554" w:rsidRDefault="00740554" w:rsidP="007405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revisão deve seguir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lógica de funil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partindo de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conceitos amplos para específicos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44B2BBE9" w14:textId="77777777" w:rsidR="00740554" w:rsidRPr="00740554" w:rsidRDefault="00740554" w:rsidP="0074055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Deve conter apenas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textos com citação real (autor, ano)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17DFC1F3" w14:textId="6702AB66" w:rsidR="00740554" w:rsidRPr="00740554" w:rsidRDefault="00740554" w:rsidP="0074055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Pode conter subtópicos apenas quando houver quebra de ideia.</w:t>
      </w:r>
      <w:r w:rsidR="00B06AD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Quando utilizar Subtópicos. O modelo dever ser: </w:t>
      </w:r>
      <w:r w:rsidR="00B06AD7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="00B06A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Primeira maiúscula</w:t>
      </w:r>
      <w:r w:rsidR="00B06AD7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, negrito, </w:t>
      </w:r>
      <w:r w:rsidR="00B06A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alinhamento a esquerda</w:t>
      </w:r>
      <w:r w:rsidR="00B06AD7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 times 12)</w:t>
      </w:r>
    </w:p>
    <w:p w14:paraId="7E2034C1" w14:textId="77777777" w:rsidR="00740554" w:rsidRDefault="00740554" w:rsidP="0074055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Evite compilar definições desconexas. Construa uma narrativa argumentativa baseada em fontes científicas.</w:t>
      </w:r>
    </w:p>
    <w:p w14:paraId="08E028E5" w14:textId="11F10EDD" w:rsidR="004A67FD" w:rsidRDefault="004A67FD" w:rsidP="004A67FD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4A67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Exemplo: </w:t>
      </w:r>
    </w:p>
    <w:p w14:paraId="743694B0" w14:textId="77777777" w:rsidR="007A2641" w:rsidRDefault="007A2641" w:rsidP="007A2641">
      <w:pPr>
        <w:spacing w:before="100" w:beforeAutospacing="1" w:after="100" w:afterAutospacing="1" w:line="360" w:lineRule="auto"/>
        <w:ind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6471C0" w14:textId="31E83325" w:rsidR="007A2641" w:rsidRPr="007A2641" w:rsidRDefault="007A2641" w:rsidP="007A2641">
      <w:pPr>
        <w:spacing w:before="100" w:beforeAutospacing="1" w:after="100" w:afterAutospacing="1" w:line="360" w:lineRule="auto"/>
        <w:ind w:firstLine="34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A26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2.1 Sustentabilidade</w:t>
      </w:r>
    </w:p>
    <w:p w14:paraId="15B030A9" w14:textId="4448795B" w:rsidR="007A2641" w:rsidRPr="007A2641" w:rsidRDefault="007A2641" w:rsidP="007A26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conceito de sustentabilidade surgiu com força nas discussões globais a partir da década de 1980, impulsionado pelo Relatório </w:t>
      </w:r>
      <w:proofErr w:type="spellStart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Brundtland</w:t>
      </w:r>
      <w:proofErr w:type="spellEnd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que definiu desenvolvimento sustentável como aquele que “satisfaz as necessidades presentes sem comprometer a capacidade das gerações futuras de suprirem as suas próprias necessidades” (World Commission </w:t>
      </w:r>
      <w:proofErr w:type="spellStart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on</w:t>
      </w:r>
      <w:proofErr w:type="spellEnd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Environment</w:t>
      </w:r>
      <w:proofErr w:type="spellEnd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Development</w:t>
      </w:r>
      <w:proofErr w:type="spellEnd"/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1987). Desde então, a sustentabilidade passou a integrar diversas agendas políticas e organizacionais.</w:t>
      </w:r>
    </w:p>
    <w:p w14:paraId="06F8C294" w14:textId="77777777" w:rsidR="007A2641" w:rsidRPr="007A2641" w:rsidRDefault="007A2641" w:rsidP="007A26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sustentabilidade na administração pública tem sido tratada como parte de uma agenda de modernização da gestão pública. Segundo Dias (2011), essa agenda se fortaleceu no Brasil a partir da promulgação da Agenda 21 local, exigindo que os entes públicos passassem a considerar impactos ambientais e sociais em suas decisões. Ainda de acordo com Silva (2015), políticas públicas orientadas à sustentabilidade são resultado de articulações entre instituições públicas e atores sociais, mediadas por marcos regulatórios e pressão internacional.</w:t>
      </w:r>
    </w:p>
    <w:p w14:paraId="104D49A3" w14:textId="6EACF302" w:rsidR="007A2641" w:rsidRPr="007A2641" w:rsidRDefault="007A2641" w:rsidP="007A2641">
      <w:pPr>
        <w:spacing w:before="100" w:beforeAutospacing="1" w:after="100" w:afterAutospacing="1" w:line="360" w:lineRule="auto"/>
        <w:ind w:firstLine="34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2.2 </w:t>
      </w:r>
      <w:r w:rsidRPr="007A26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 papel dos Objetivos de Desenvolvimento Sustentável (ODS)</w:t>
      </w:r>
    </w:p>
    <w:p w14:paraId="000EA997" w14:textId="77777777" w:rsidR="007A2641" w:rsidRPr="007A2641" w:rsidRDefault="007A2641" w:rsidP="007A26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Os Objetivos de Desenvolvimento Sustentável (ODS), estabelecidos pela ONU em 2015, representam um marco internacional para orientar políticas e ações em favor da sustentabilidade. Sachs (2015) destaca que os ODS ampliam o conceito de sustentabilidade ao integrá-lo com metas sociais e econômicas. No Brasil, municípios e estados vêm aderindo progressivamente a essa agenda, conforme apontado por Costa e Nascimento (2019), embora enfrentem limitações técnicas e financeiras para sua implementação plena.</w:t>
      </w:r>
    </w:p>
    <w:p w14:paraId="2C04D42A" w14:textId="77777777" w:rsidR="007A2641" w:rsidRPr="007A2641" w:rsidRDefault="007A2641" w:rsidP="007A26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26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Apesar do avanço normativo, persistem obstáculos à implementação efetiva das práticas sustentáveis. De acordo com Leal Filho et al. (2018), a falta de indicadores claros e mecanismos de controle dificulta a avaliação do desempenho sustentável em organizações públicas. Almeida e Barbosa (2020) acrescentam que a ausência de capacitação técnica entre servidores e gestores é um dos principais entraves para a institucionalização das políticas de sustentabilidade no setor público.</w:t>
      </w:r>
    </w:p>
    <w:p w14:paraId="3B6B6C71" w14:textId="77777777" w:rsidR="007A2641" w:rsidRPr="004A67FD" w:rsidRDefault="007A2641" w:rsidP="004A67FD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59D228" w14:textId="77777777" w:rsidR="004A67FD" w:rsidRPr="00740554" w:rsidRDefault="004A67FD" w:rsidP="004A67FD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494DA22" w14:textId="77777777" w:rsidR="00740554" w:rsidRPr="00740554" w:rsidRDefault="00000000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B456266">
          <v:rect id="_x0000_i1028" style="width:0;height:1.5pt" o:hralign="center" o:hrstd="t" o:hr="t" fillcolor="#a0a0a0" stroked="f"/>
        </w:pict>
      </w:r>
    </w:p>
    <w:p w14:paraId="757F32B5" w14:textId="77777777" w:rsidR="003A6949" w:rsidRPr="00740554" w:rsidRDefault="00740554" w:rsidP="003A69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 METODOLOGIA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3A6949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(CAIXA ALTA, NEGRITO, 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ALINHAMENTO A ESQUERDA</w:t>
      </w:r>
      <w:r w:rsidR="003A6949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 TIMES 12)</w:t>
      </w:r>
    </w:p>
    <w:p w14:paraId="4D81144E" w14:textId="2BC94563" w:rsidR="00740554" w:rsidRPr="00740554" w:rsidRDefault="00740554" w:rsidP="007405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BF4D8E3" w14:textId="77777777" w:rsidR="00740554" w:rsidRPr="00740554" w:rsidRDefault="00740554" w:rsidP="0074055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metodologia deve ser clara,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organizada por etapas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replicável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condizente com os objetivos propostos.</w:t>
      </w:r>
    </w:p>
    <w:p w14:paraId="2B317387" w14:textId="77777777" w:rsidR="00740554" w:rsidRPr="00740554" w:rsidRDefault="00740554" w:rsidP="0074055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Especificar o tipo de pesquisa (exploratória, descritiva, aplicada etc.)</w:t>
      </w:r>
    </w:p>
    <w:p w14:paraId="2329CDA6" w14:textId="77777777" w:rsidR="00740554" w:rsidRPr="00740554" w:rsidRDefault="00740554" w:rsidP="0074055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Definir se é qualitativa, quantitativa ou mista</w:t>
      </w:r>
    </w:p>
    <w:p w14:paraId="15C31759" w14:textId="77777777" w:rsidR="00740554" w:rsidRPr="00740554" w:rsidRDefault="00740554" w:rsidP="0074055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Indicar o universo, amostragem, instrumentos e critérios de análise</w:t>
      </w:r>
    </w:p>
    <w:p w14:paraId="78637417" w14:textId="77777777" w:rsidR="00740554" w:rsidRPr="00740554" w:rsidRDefault="00740554" w:rsidP="0074055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Pode ser apresentada como tópicos ou como texto corrido com conectores</w:t>
      </w:r>
    </w:p>
    <w:p w14:paraId="1A69907E" w14:textId="77777777" w:rsidR="00740554" w:rsidRPr="00740554" w:rsidRDefault="00740554" w:rsidP="007405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Exemplo de sistematização metodológica:</w:t>
      </w:r>
    </w:p>
    <w:p w14:paraId="5ED8E83F" w14:textId="77777777" w:rsidR="00740554" w:rsidRPr="00740554" w:rsidRDefault="00740554" w:rsidP="0074055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Levantamento bibliográfico</w:t>
      </w:r>
    </w:p>
    <w:p w14:paraId="425294C0" w14:textId="77777777" w:rsidR="00740554" w:rsidRPr="00740554" w:rsidRDefault="00740554" w:rsidP="0074055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Definição do objeto empírico</w:t>
      </w:r>
    </w:p>
    <w:p w14:paraId="752157BF" w14:textId="77777777" w:rsidR="00740554" w:rsidRPr="00740554" w:rsidRDefault="00740554" w:rsidP="0074055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Coleta de dados via entrevistas</w:t>
      </w:r>
    </w:p>
    <w:p w14:paraId="1B303DF7" w14:textId="77777777" w:rsidR="00740554" w:rsidRPr="00740554" w:rsidRDefault="00740554" w:rsidP="0074055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Análise de conteúdo temática</w:t>
      </w:r>
    </w:p>
    <w:p w14:paraId="24C5DEB6" w14:textId="77777777" w:rsidR="00740554" w:rsidRDefault="00740554" w:rsidP="0074055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Triangulação com referencial teórico</w:t>
      </w:r>
    </w:p>
    <w:p w14:paraId="586D3797" w14:textId="4C9E3776" w:rsidR="000552AB" w:rsidRDefault="000552AB" w:rsidP="0074055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Conclusão e Recomendações</w:t>
      </w:r>
    </w:p>
    <w:p w14:paraId="29CDFD10" w14:textId="43FC4CC1" w:rsidR="0031101D" w:rsidRDefault="0031101D" w:rsidP="0031101D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Exemplo: </w:t>
      </w:r>
    </w:p>
    <w:p w14:paraId="22F6B1C8" w14:textId="77777777" w:rsidR="0031101D" w:rsidRPr="0031101D" w:rsidRDefault="0031101D" w:rsidP="0031101D">
      <w:pPr>
        <w:spacing w:after="0" w:line="360" w:lineRule="auto"/>
        <w:ind w:firstLine="7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pesquisa desenvolvida possui natureza </w:t>
      </w:r>
      <w:r w:rsidRPr="00311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aplicada</w:t>
      </w: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pois objetiva oferecer subsídios práticos à gestão pública sustentável. A abordagem é </w:t>
      </w:r>
      <w:r w:rsidRPr="00311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qualitativa</w:t>
      </w: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por priorizar a compreensão interpretativa dos fenômenos sociais, e de caráter </w:t>
      </w:r>
      <w:r w:rsidRPr="00311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descritivo</w:t>
      </w: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já que busca delinear, organizar e interpretar os dados coletados sem intervir diretamente na realidade (Gil, 2002; </w:t>
      </w:r>
      <w:proofErr w:type="spellStart"/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Minayo</w:t>
      </w:r>
      <w:proofErr w:type="spellEnd"/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2010).</w:t>
      </w:r>
    </w:p>
    <w:p w14:paraId="6D0F1C6C" w14:textId="77777777" w:rsidR="0031101D" w:rsidRPr="0031101D" w:rsidRDefault="0031101D" w:rsidP="003110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percurso metodológico foi estruturado em seis etapas, interligadas de modo a garantir replicabilidade científica:</w:t>
      </w:r>
    </w:p>
    <w:p w14:paraId="77C2421C" w14:textId="77777777" w:rsidR="0031101D" w:rsidRPr="0031101D" w:rsidRDefault="0031101D" w:rsidP="003110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 Levantamento bibliográfico: Inicialmente, foi realizado um mapeamento da produção científica relacionada à sustentabilidade no setor público, com base em artigos indexados nas bases Web </w:t>
      </w:r>
      <w:proofErr w:type="spellStart"/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Science, Scopus, SciELO e Google Scholar, com recorte temporal entre 2013 e 2023. Os descritores utilizados foram “administração pública”, “sustentabilidade”, “ODS” e “políticas públicas”.</w:t>
      </w:r>
    </w:p>
    <w:p w14:paraId="726F1525" w14:textId="77777777" w:rsidR="0031101D" w:rsidRPr="0031101D" w:rsidRDefault="0031101D" w:rsidP="003110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2. Definição do objeto empírico: Delimitou-se como objeto de estudo os municípios da Região Norte com mais de 50 mil habitantes, focando na análise de práticas administrativas alinhadas aos Objetivos de Desenvolvimento Sustentável (ONU, 2015). A escolha considerou a relevância da região para a agenda ambiental e os desafios socioeconômicos locais.</w:t>
      </w:r>
    </w:p>
    <w:p w14:paraId="2A8B18B7" w14:textId="77777777" w:rsidR="0031101D" w:rsidRPr="0031101D" w:rsidRDefault="0031101D" w:rsidP="003110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3. Seleção dos sujeitos e técnica de amostragem: A seleção dos participantes foi feita por amostragem intencional, contemplando gestores públicos diretamente envolvidos com políticas ambientais e planejamento estratégico municipal. Foram entrevistados 15 gestores, entre secretários, coordenadores e técnicos.</w:t>
      </w:r>
    </w:p>
    <w:p w14:paraId="353FEA17" w14:textId="77777777" w:rsidR="0031101D" w:rsidRPr="0031101D" w:rsidRDefault="0031101D" w:rsidP="003110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4. Coleta de dados: Os dados primários foram obtidos por meio de entrevistas semiestruturadas, com roteiros previamente validados por especialistas da área. As entrevistas foram conduzidas de forma presencial e online, com duração média de 40 minutos. Todas foram gravadas e posteriormente transcritas na íntegra.</w:t>
      </w:r>
    </w:p>
    <w:p w14:paraId="70044460" w14:textId="77777777" w:rsidR="0031101D" w:rsidRPr="0031101D" w:rsidRDefault="0031101D" w:rsidP="003110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5. Análise dos dados: Aplicou-se a análise de conteúdo temática, conforme Bardin (2016), com etapas de </w:t>
      </w:r>
      <w:proofErr w:type="spellStart"/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pré-análise</w:t>
      </w:r>
      <w:proofErr w:type="spellEnd"/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exploração do material e interpretação. Foram </w:t>
      </w: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identificadas categorias analíticas com base na recorrência dos discursos e na relação com os referenciais teóricos previamente definidos.</w:t>
      </w:r>
    </w:p>
    <w:p w14:paraId="6EC016C6" w14:textId="77777777" w:rsidR="0031101D" w:rsidRPr="0031101D" w:rsidRDefault="0031101D" w:rsidP="003110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6. Triangulação e validação: A triangulação metodológica seguiu o modelo de </w:t>
      </w:r>
      <w:proofErr w:type="spellStart"/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Denzin</w:t>
      </w:r>
      <w:proofErr w:type="spellEnd"/>
      <w:r w:rsidRPr="003110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(1978), articulando os dados empíricos, o referencial teórico e a percepção dos pesquisadores, garantindo validade interna e coerência analítica. Os achados foram submetidos a revisão por pares, buscando minimizar vieses interpretativos.</w:t>
      </w:r>
    </w:p>
    <w:p w14:paraId="55FDA583" w14:textId="77777777" w:rsidR="00740554" w:rsidRPr="00740554" w:rsidRDefault="00000000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6FDCA43D">
          <v:rect id="_x0000_i1029" style="width:0;height:1.5pt" o:hralign="center" o:hrstd="t" o:hr="t" fillcolor="#a0a0a0" stroked="f"/>
        </w:pict>
      </w:r>
    </w:p>
    <w:p w14:paraId="7EC371AC" w14:textId="650D0633" w:rsidR="00740554" w:rsidRDefault="00740554" w:rsidP="007405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 RESULTADOS E DISCUSSÃO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</w:t>
      </w:r>
      <w:r w:rsidR="003A6949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(CAIXA ALTA, NEGRITO, 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ALINHAMENTO A ESQUERDA</w:t>
      </w:r>
      <w:r w:rsidR="003A6949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 TIMES 12)</w:t>
      </w:r>
    </w:p>
    <w:p w14:paraId="162294BC" w14:textId="77777777" w:rsidR="003A6949" w:rsidRPr="00740554" w:rsidRDefault="003A6949" w:rsidP="007405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</w:p>
    <w:p w14:paraId="2AECC095" w14:textId="4542FF3A" w:rsidR="00740554" w:rsidRDefault="00740554" w:rsidP="007405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4.1 Resultados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r w:rsidR="003A6949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Primeira maiúscula</w:t>
      </w:r>
      <w:r w:rsidR="003A6949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, negrito, 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alinhamento a esquerda</w:t>
      </w:r>
      <w:r w:rsidR="003A6949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 times 12)</w:t>
      </w:r>
    </w:p>
    <w:p w14:paraId="5D4E62B2" w14:textId="77777777" w:rsidR="003A6949" w:rsidRPr="00740554" w:rsidRDefault="003A6949" w:rsidP="007405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</w:p>
    <w:p w14:paraId="57A4D996" w14:textId="3FBAE1A8" w:rsidR="00740554" w:rsidRPr="00740554" w:rsidRDefault="00740554" w:rsidP="003A694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resultados devem ser apresentados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quando possível,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 dados organizados em tabelas, gráficos ou quadros (quando aplicável).</w:t>
      </w:r>
    </w:p>
    <w:p w14:paraId="6A3C37F1" w14:textId="77777777" w:rsidR="00740554" w:rsidRPr="00740554" w:rsidRDefault="00740554" w:rsidP="0087504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Normas para citação de imagens e tabelas (modelo ABNT):</w:t>
      </w:r>
    </w:p>
    <w:p w14:paraId="233AFA56" w14:textId="77777777" w:rsidR="00740554" w:rsidRPr="00740554" w:rsidRDefault="00740554" w:rsidP="00740554">
      <w:pPr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Títulos devem vir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acima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em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Times 10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centralizado</w:t>
      </w:r>
    </w:p>
    <w:p w14:paraId="28A26A4B" w14:textId="77777777" w:rsidR="00740554" w:rsidRPr="00740554" w:rsidRDefault="00740554" w:rsidP="00740554">
      <w:pPr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Fonte deve vir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abaixo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em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Times 8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justificada</w:t>
      </w:r>
    </w:p>
    <w:p w14:paraId="5E62DC1A" w14:textId="77777777" w:rsidR="00740554" w:rsidRDefault="00740554" w:rsidP="00740554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Exemplo: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Tabela 1 – Distribuição de projetos por categoria</w:t>
      </w:r>
    </w:p>
    <w:p w14:paraId="79D489CC" w14:textId="6E0A1CAF" w:rsidR="00740554" w:rsidRPr="00740554" w:rsidRDefault="00740554" w:rsidP="00740554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  <w:t>Fonte: Elaborado pelo autor (2025)</w:t>
      </w:r>
    </w:p>
    <w:p w14:paraId="69B74D0B" w14:textId="77777777" w:rsidR="00740554" w:rsidRPr="00740554" w:rsidRDefault="00000000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E95B968">
          <v:rect id="_x0000_i1030" style="width:0;height:1.5pt" o:hralign="center" o:hrstd="t" o:hr="t" fillcolor="#a0a0a0" stroked="f"/>
        </w:pict>
      </w:r>
    </w:p>
    <w:p w14:paraId="38139B9A" w14:textId="1AE2EA69" w:rsidR="00740554" w:rsidRPr="00740554" w:rsidRDefault="00740554" w:rsidP="007405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4.2 Discussão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(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Primeira maiúscula</w:t>
      </w:r>
      <w:r w:rsidR="003A6949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, negrito, </w:t>
      </w:r>
      <w:r w:rsidR="003A6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alinhamento a esquerda</w:t>
      </w:r>
      <w:r w:rsidR="003A6949"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 times 12)</w:t>
      </w:r>
    </w:p>
    <w:p w14:paraId="62EF34DF" w14:textId="77777777" w:rsidR="00765A5C" w:rsidRDefault="00765A5C" w:rsidP="008750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453F68" w14:textId="3E552167" w:rsidR="00740554" w:rsidRPr="00740554" w:rsidRDefault="00740554" w:rsidP="008750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Deve apresentar a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interpretação crítica dos resultados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à luz da revisão de literatura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29E582A" w14:textId="77777777" w:rsidR="00740554" w:rsidRPr="00740554" w:rsidRDefault="00740554" w:rsidP="0074055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triangulação entre o referencial teórico e os dados é obrigatória</w:t>
      </w:r>
    </w:p>
    <w:p w14:paraId="3FA925DD" w14:textId="77777777" w:rsidR="00740554" w:rsidRPr="00740554" w:rsidRDefault="00740554" w:rsidP="0074055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método descrito anteriormente deve estar refletido nesta etapa</w:t>
      </w:r>
    </w:p>
    <w:p w14:paraId="571E6A9F" w14:textId="77777777" w:rsidR="00740554" w:rsidRPr="00740554" w:rsidRDefault="00740554" w:rsidP="0074055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Deve haver coerência argumentativa e conexão lógica com os objetivos</w:t>
      </w:r>
    </w:p>
    <w:p w14:paraId="44ED3FB6" w14:textId="77777777" w:rsidR="00740554" w:rsidRPr="00740554" w:rsidRDefault="00000000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0F6D7B8">
          <v:rect id="_x0000_i1031" style="width:0;height:1.5pt" o:hralign="center" o:hrstd="t" o:hr="t" fillcolor="#a0a0a0" stroked="f"/>
        </w:pict>
      </w:r>
    </w:p>
    <w:p w14:paraId="5CB1FCD0" w14:textId="77777777" w:rsidR="00740554" w:rsidRPr="000C59EE" w:rsidRDefault="00740554" w:rsidP="007405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C5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5 CONSIDERAÇÕES FINAIS (CONCLUSÃO)</w:t>
      </w:r>
    </w:p>
    <w:p w14:paraId="333C8D48" w14:textId="77777777" w:rsidR="00740554" w:rsidRPr="00740554" w:rsidRDefault="00740554" w:rsidP="007405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Mínimo de 3 parágrafos:</w:t>
      </w:r>
    </w:p>
    <w:p w14:paraId="3504D534" w14:textId="77777777" w:rsidR="00740554" w:rsidRPr="00740554" w:rsidRDefault="00740554" w:rsidP="007405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Resgatar o objetivo geral do capítulo</w:t>
      </w:r>
    </w:p>
    <w:p w14:paraId="157401C3" w14:textId="77777777" w:rsidR="00740554" w:rsidRPr="00740554" w:rsidRDefault="00740554" w:rsidP="007405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Apresentar os achados que confirmam ou não o objetivo</w:t>
      </w:r>
    </w:p>
    <w:p w14:paraId="1E744F76" w14:textId="77777777" w:rsidR="00740554" w:rsidRPr="00740554" w:rsidRDefault="00740554" w:rsidP="007405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Concluir com a opinião do autor ou contribuição científica</w:t>
      </w:r>
    </w:p>
    <w:p w14:paraId="6F192F7E" w14:textId="77777777" w:rsidR="00740554" w:rsidRPr="00740554" w:rsidRDefault="00740554" w:rsidP="007405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(Opcional) Apresentar recomendações para a prática ou futuras pesquisas</w:t>
      </w:r>
    </w:p>
    <w:p w14:paraId="006CD669" w14:textId="0191DFC7" w:rsidR="00740554" w:rsidRDefault="00740554" w:rsidP="00935017">
      <w:pPr>
        <w:spacing w:after="0" w:line="36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Exemplo: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presente estudo teve como objetivo analisar a adoção de práticas sustentáveis em empresas da Zona Franca de Manaus. </w:t>
      </w:r>
    </w:p>
    <w:p w14:paraId="05036E59" w14:textId="185795CD" w:rsidR="00740554" w:rsidRDefault="00740554" w:rsidP="0093501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Os resultados confirmam que, embora existam iniciativas pontuais, ainda há forte dependência de incentivos fiscais, o que dificulta a consolidação de uma cultura sustentável. </w:t>
      </w:r>
    </w:p>
    <w:p w14:paraId="343FD582" w14:textId="5F2D7A76" w:rsidR="00740554" w:rsidRPr="00740554" w:rsidRDefault="00740554" w:rsidP="0093501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Conclui-se que a transição para modelos mais resilientes depende de mudanças estruturais e maior sinergia entre atores institucionais. Recomenda-se o fortalecimento de políticas públicas que integrem inovação e sustentabilidade.</w:t>
      </w:r>
    </w:p>
    <w:p w14:paraId="0FEEA2E3" w14:textId="77777777" w:rsidR="00740554" w:rsidRPr="00740554" w:rsidRDefault="00000000" w:rsidP="00740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28BEA14F">
          <v:rect id="_x0000_i1032" style="width:0;height:1.5pt" o:hralign="center" o:hrstd="t" o:hr="t" fillcolor="#a0a0a0" stroked="f"/>
        </w:pict>
      </w:r>
    </w:p>
    <w:p w14:paraId="50EB9CF4" w14:textId="77777777" w:rsidR="00740554" w:rsidRPr="000C59EE" w:rsidRDefault="00740554" w:rsidP="007405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C59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 REFERÊNCIAS</w:t>
      </w:r>
    </w:p>
    <w:p w14:paraId="79F12935" w14:textId="77777777" w:rsidR="00740554" w:rsidRPr="00740554" w:rsidRDefault="00740554" w:rsidP="007405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Deve seguir a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ABNT NBR 6023:2023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com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formatação em ordem alfabética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espaçamento simples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recuo francês (1,25 cm)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partir da segunda linha.</w:t>
      </w:r>
    </w:p>
    <w:p w14:paraId="33C6DE06" w14:textId="77777777" w:rsidR="00740554" w:rsidRPr="00740554" w:rsidRDefault="00740554" w:rsidP="007405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Exemplos:</w:t>
      </w:r>
    </w:p>
    <w:p w14:paraId="6F406B1C" w14:textId="77777777" w:rsidR="00740554" w:rsidRPr="00740554" w:rsidRDefault="00740554" w:rsidP="0074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Livro: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ELKINGTON, J.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Canibais com garfo e faca: o tripé da sustentabilidade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2. ed. São Paulo: Makron Books, 2001</w:t>
      </w:r>
    </w:p>
    <w:p w14:paraId="155A16B2" w14:textId="77777777" w:rsidR="00740554" w:rsidRPr="00740554" w:rsidRDefault="00740554" w:rsidP="0074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Artigo: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PORTER, M. E.; KRAMER, M. R. </w:t>
      </w:r>
      <w:proofErr w:type="spellStart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Creating</w:t>
      </w:r>
      <w:proofErr w:type="spellEnd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shared</w:t>
      </w:r>
      <w:proofErr w:type="spellEnd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value</w:t>
      </w:r>
      <w:proofErr w:type="spellEnd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Harvard Business Review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v. 89, n. 1/2, p. 62–77, 2011</w:t>
      </w:r>
    </w:p>
    <w:p w14:paraId="3C257884" w14:textId="77777777" w:rsidR="00740554" w:rsidRPr="00740554" w:rsidRDefault="00740554" w:rsidP="0074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Capítulo de livro: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FREITAS, M. C. L. de. A sustentabilidade empresarial no Brasil. In: SILVA, R. F. </w:t>
      </w:r>
      <w:proofErr w:type="spellStart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da</w:t>
      </w:r>
      <w:proofErr w:type="spellEnd"/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(org.).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Sustentabilidade e gestão estratégica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São Paulo: Atlas, 2019. p. 55–78</w:t>
      </w:r>
    </w:p>
    <w:p w14:paraId="048D2F3B" w14:textId="77777777" w:rsidR="00740554" w:rsidRPr="00740554" w:rsidRDefault="00740554" w:rsidP="0074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Site: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INSTITUTO ETHOS. Responsabilidade social empresarial. Disponível em: </w:t>
      </w:r>
      <w:hyperlink r:id="rId8" w:tgtFrame="_new" w:history="1">
        <w:r w:rsidRPr="007405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https://www.ethos.org.br</w:t>
        </w:r>
      </w:hyperlink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Acesso em: 19 jul. 2025</w:t>
      </w:r>
    </w:p>
    <w:p w14:paraId="1CBB59A9" w14:textId="2F7B6AD7" w:rsidR="00F82E5C" w:rsidRDefault="00740554" w:rsidP="0094125A">
      <w:pPr>
        <w:spacing w:before="100" w:beforeAutospacing="1" w:after="100" w:afterAutospacing="1" w:line="240" w:lineRule="auto"/>
      </w:pP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Lei: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BRASIL. Lei nº 9.610, de 19 de fevereiro de 1998. Altera, atualiza e consolida a legislação sobre direitos autorais. </w:t>
      </w:r>
      <w:r w:rsidRPr="00740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Diário Oficial da União</w:t>
      </w:r>
      <w:r w:rsidRPr="0074055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Brasília, DF, 20 fev. 1998</w:t>
      </w:r>
    </w:p>
    <w:sectPr w:rsidR="00F82E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F7947" w14:textId="77777777" w:rsidR="004149ED" w:rsidRDefault="004149ED" w:rsidP="00740554">
      <w:pPr>
        <w:spacing w:after="0" w:line="240" w:lineRule="auto"/>
      </w:pPr>
      <w:r>
        <w:separator/>
      </w:r>
    </w:p>
  </w:endnote>
  <w:endnote w:type="continuationSeparator" w:id="0">
    <w:p w14:paraId="6BD52857" w14:textId="77777777" w:rsidR="004149ED" w:rsidRDefault="004149ED" w:rsidP="0074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9966406"/>
      <w:docPartObj>
        <w:docPartGallery w:val="Page Numbers (Bottom of Page)"/>
        <w:docPartUnique/>
      </w:docPartObj>
    </w:sdtPr>
    <w:sdtContent>
      <w:p w14:paraId="16ED7CAA" w14:textId="2B56CE42" w:rsidR="005F56C3" w:rsidRDefault="005F56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4B100" w14:textId="2EFF65B4" w:rsidR="00AA0BAB" w:rsidRDefault="00AA0BAB" w:rsidP="006546B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EE287" w14:textId="77777777" w:rsidR="004149ED" w:rsidRDefault="004149ED" w:rsidP="00740554">
      <w:pPr>
        <w:spacing w:after="0" w:line="240" w:lineRule="auto"/>
      </w:pPr>
      <w:r>
        <w:separator/>
      </w:r>
    </w:p>
  </w:footnote>
  <w:footnote w:type="continuationSeparator" w:id="0">
    <w:p w14:paraId="41A5797D" w14:textId="77777777" w:rsidR="004149ED" w:rsidRDefault="004149ED" w:rsidP="0074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1DFF0" w14:textId="2FAA0F23" w:rsidR="00740554" w:rsidRDefault="00043BEC" w:rsidP="005F56C3">
    <w:pPr>
      <w:pStyle w:val="Cabealho"/>
      <w:tabs>
        <w:tab w:val="clear" w:pos="4252"/>
        <w:tab w:val="clear" w:pos="8504"/>
        <w:tab w:val="left" w:pos="222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4C3C5DC" wp14:editId="1F90C397">
          <wp:simplePos x="0" y="0"/>
          <wp:positionH relativeFrom="column">
            <wp:posOffset>4828824</wp:posOffset>
          </wp:positionH>
          <wp:positionV relativeFrom="paragraph">
            <wp:posOffset>-190206</wp:posOffset>
          </wp:positionV>
          <wp:extent cx="475202" cy="477671"/>
          <wp:effectExtent l="0" t="0" r="1270" b="0"/>
          <wp:wrapNone/>
          <wp:docPr id="123497001" name="Imagem 1" descr="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7001" name="Imagem 1" descr="Círcul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75202" cy="47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554">
      <w:rPr>
        <w:noProof/>
      </w:rPr>
      <w:drawing>
        <wp:anchor distT="0" distB="0" distL="114300" distR="114300" simplePos="0" relativeHeight="251658240" behindDoc="1" locked="0" layoutInCell="1" allowOverlap="1" wp14:anchorId="0CDF6C5B" wp14:editId="6C6A573D">
          <wp:simplePos x="0" y="0"/>
          <wp:positionH relativeFrom="column">
            <wp:posOffset>-155678</wp:posOffset>
          </wp:positionH>
          <wp:positionV relativeFrom="paragraph">
            <wp:posOffset>-428477</wp:posOffset>
          </wp:positionV>
          <wp:extent cx="1275715" cy="975320"/>
          <wp:effectExtent l="0" t="0" r="635" b="0"/>
          <wp:wrapNone/>
          <wp:docPr id="3567464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99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975320"/>
                  </a:xfrm>
                  <a:prstGeom prst="rect">
                    <a:avLst/>
                  </a:prstGeom>
                  <a:noFill/>
                  <a:effectLst>
                    <a:softEdge rad="3175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6C3">
      <w:tab/>
      <w:t>Educação e Saberes – Ano 1, Volume 1</w:t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25FDB"/>
    <w:multiLevelType w:val="multilevel"/>
    <w:tmpl w:val="63E2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5E95"/>
    <w:multiLevelType w:val="multilevel"/>
    <w:tmpl w:val="AB00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82A76"/>
    <w:multiLevelType w:val="multilevel"/>
    <w:tmpl w:val="7C6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A0C2C"/>
    <w:multiLevelType w:val="multilevel"/>
    <w:tmpl w:val="5AB2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85A7E"/>
    <w:multiLevelType w:val="multilevel"/>
    <w:tmpl w:val="C874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B1ADE"/>
    <w:multiLevelType w:val="multilevel"/>
    <w:tmpl w:val="EBC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A0B2C"/>
    <w:multiLevelType w:val="multilevel"/>
    <w:tmpl w:val="88CE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5669A"/>
    <w:multiLevelType w:val="multilevel"/>
    <w:tmpl w:val="D96A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873559">
    <w:abstractNumId w:val="2"/>
  </w:num>
  <w:num w:numId="2" w16cid:durableId="1123378239">
    <w:abstractNumId w:val="7"/>
  </w:num>
  <w:num w:numId="3" w16cid:durableId="1299651729">
    <w:abstractNumId w:val="3"/>
  </w:num>
  <w:num w:numId="4" w16cid:durableId="1806578256">
    <w:abstractNumId w:val="5"/>
  </w:num>
  <w:num w:numId="5" w16cid:durableId="555698100">
    <w:abstractNumId w:val="6"/>
  </w:num>
  <w:num w:numId="6" w16cid:durableId="197401012">
    <w:abstractNumId w:val="0"/>
  </w:num>
  <w:num w:numId="7" w16cid:durableId="190995205">
    <w:abstractNumId w:val="4"/>
  </w:num>
  <w:num w:numId="8" w16cid:durableId="85885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54"/>
    <w:rsid w:val="000349A3"/>
    <w:rsid w:val="00040394"/>
    <w:rsid w:val="00043BEC"/>
    <w:rsid w:val="000552AB"/>
    <w:rsid w:val="000C59EE"/>
    <w:rsid w:val="001306FC"/>
    <w:rsid w:val="002149AE"/>
    <w:rsid w:val="0031101D"/>
    <w:rsid w:val="003A6949"/>
    <w:rsid w:val="003C2256"/>
    <w:rsid w:val="003E7DF8"/>
    <w:rsid w:val="004149ED"/>
    <w:rsid w:val="004A67FD"/>
    <w:rsid w:val="00551EDF"/>
    <w:rsid w:val="005C49B9"/>
    <w:rsid w:val="005F4DC6"/>
    <w:rsid w:val="005F56C3"/>
    <w:rsid w:val="006546BB"/>
    <w:rsid w:val="00675B01"/>
    <w:rsid w:val="006A4E8B"/>
    <w:rsid w:val="006C7B5E"/>
    <w:rsid w:val="00740554"/>
    <w:rsid w:val="00746206"/>
    <w:rsid w:val="00754BCF"/>
    <w:rsid w:val="00765A5C"/>
    <w:rsid w:val="007A2641"/>
    <w:rsid w:val="00845DF5"/>
    <w:rsid w:val="008649A7"/>
    <w:rsid w:val="00875041"/>
    <w:rsid w:val="00935017"/>
    <w:rsid w:val="0094125A"/>
    <w:rsid w:val="009A6E8B"/>
    <w:rsid w:val="009C3B71"/>
    <w:rsid w:val="00AA0BAB"/>
    <w:rsid w:val="00AF6903"/>
    <w:rsid w:val="00B06AD7"/>
    <w:rsid w:val="00B8236C"/>
    <w:rsid w:val="00C64F68"/>
    <w:rsid w:val="00CA7977"/>
    <w:rsid w:val="00D71794"/>
    <w:rsid w:val="00ED67A3"/>
    <w:rsid w:val="00F8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3851"/>
  <w15:chartTrackingRefBased/>
  <w15:docId w15:val="{748FB7C5-876B-487A-A737-75AF3DF7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49"/>
  </w:style>
  <w:style w:type="paragraph" w:styleId="Ttulo1">
    <w:name w:val="heading 1"/>
    <w:basedOn w:val="Normal"/>
    <w:next w:val="Normal"/>
    <w:link w:val="Ttulo1Char"/>
    <w:uiPriority w:val="9"/>
    <w:qFormat/>
    <w:rsid w:val="0074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40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4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0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0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0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0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0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4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40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405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05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05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05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05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05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0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0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05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05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05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05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0554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405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405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4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54"/>
  </w:style>
  <w:style w:type="paragraph" w:styleId="Rodap">
    <w:name w:val="footer"/>
    <w:basedOn w:val="Normal"/>
    <w:link w:val="RodapChar"/>
    <w:uiPriority w:val="99"/>
    <w:unhideWhenUsed/>
    <w:rsid w:val="0074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54"/>
  </w:style>
  <w:style w:type="character" w:styleId="MenoPendente">
    <w:name w:val="Unresolved Mention"/>
    <w:basedOn w:val="Fontepargpadro"/>
    <w:uiPriority w:val="99"/>
    <w:semiHidden/>
    <w:unhideWhenUsed/>
    <w:rsid w:val="00B06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2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hos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lano.sil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1844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Nogueira da Silva</dc:creator>
  <cp:keywords/>
  <dc:description/>
  <cp:lastModifiedBy>Edson Nogueira da Silva</cp:lastModifiedBy>
  <cp:revision>40</cp:revision>
  <dcterms:created xsi:type="dcterms:W3CDTF">2025-07-19T23:45:00Z</dcterms:created>
  <dcterms:modified xsi:type="dcterms:W3CDTF">2025-07-23T13:28:00Z</dcterms:modified>
</cp:coreProperties>
</file>